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AB1163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>
        <w:rPr>
          <w:rFonts w:ascii="Tahoma" w:eastAsia="Times New Roman" w:hAnsi="Tahoma" w:cs="Tahoma"/>
          <w:b/>
          <w:bCs/>
          <w:sz w:val="32"/>
          <w:szCs w:val="32"/>
        </w:rPr>
        <w:t>ALLERTA METEO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Vista la segnalazione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 xml:space="preserve"> (</w:t>
      </w:r>
      <w:r w:rsidR="00362DE2" w:rsidRPr="00AB1163">
        <w:rPr>
          <w:rFonts w:ascii="Tahoma" w:hAnsi="Tahoma" w:cs="Tahoma"/>
          <w:sz w:val="26"/>
          <w:szCs w:val="26"/>
          <w:lang w:val="it-IT"/>
        </w:rPr>
        <w:t>Settore Protezione Civile ed Emergenza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>)</w:t>
      </w:r>
      <w:r>
        <w:rPr>
          <w:rFonts w:ascii="Tahoma" w:hAnsi="Tahoma" w:cs="Tahoma"/>
          <w:sz w:val="26"/>
          <w:szCs w:val="26"/>
          <w:lang w:val="it-IT"/>
        </w:rPr>
        <w:t xml:space="preserve"> del __________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con la quale viene comunicato lo stato di 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GIALLO,</w:t>
      </w: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ARANCIO,</w:t>
      </w:r>
    </w:p>
    <w:p w:rsidR="00AB1163" w:rsidRPr="00AB1163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ROSSO;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P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5244A3" w:rsidRDefault="00AB1163" w:rsidP="00F47654">
      <w:pPr>
        <w:pStyle w:val="p7"/>
        <w:tabs>
          <w:tab w:val="clear" w:pos="986"/>
          <w:tab w:val="left" w:pos="284"/>
        </w:tabs>
        <w:spacing w:line="276" w:lineRule="auto"/>
        <w:ind w:left="147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a livello di</w:t>
      </w:r>
      <w:r w:rsidR="005244A3">
        <w:rPr>
          <w:rFonts w:ascii="Tahoma" w:hAnsi="Tahoma" w:cs="Tahoma"/>
          <w:sz w:val="26"/>
          <w:szCs w:val="26"/>
          <w:lang w:val="it-IT"/>
        </w:rPr>
        <w:t>: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ATTENZIONE, </w:t>
      </w: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PREALLARME, </w:t>
      </w:r>
    </w:p>
    <w:p w:rsidR="00AB116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ALLARME;</w:t>
      </w:r>
    </w:p>
    <w:p w:rsidR="005244A3" w:rsidRPr="00AB116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le diverse Funzioni da parte dei 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6529A0">
        <w:rPr>
          <w:rFonts w:ascii="Tahoma" w:hAnsi="Tahoma" w:cs="Tahoma"/>
          <w:sz w:val="26"/>
          <w:szCs w:val="26"/>
          <w:lang w:val="it-IT"/>
        </w:rPr>
        <w:t>i attivare il C.O.C.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 o di garantirne la sua perdurante e ottimizzata attività H24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(di norma solo se PREALLARME o ALLARME)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(solo se CESSATA ALLERTA)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6A2D1F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Civezza</w:t>
      </w:r>
      <w:bookmarkStart w:id="0" w:name="_GoBack"/>
      <w:bookmarkEnd w:id="0"/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65" w:rsidRDefault="00B52865">
      <w:r>
        <w:separator/>
      </w:r>
    </w:p>
  </w:endnote>
  <w:endnote w:type="continuationSeparator" w:id="0">
    <w:p w:rsidR="00B52865" w:rsidRDefault="00B52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52865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6A2D1F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CIVEZZA</w:t>
          </w:r>
        </w:p>
        <w:p w:rsidR="00F80251" w:rsidRDefault="00B52865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52865">
          <w:pPr>
            <w:pStyle w:val="Pidipagina"/>
            <w:jc w:val="center"/>
          </w:pPr>
        </w:p>
      </w:tc>
    </w:tr>
  </w:tbl>
  <w:p w:rsidR="00F80251" w:rsidRDefault="00B52865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65" w:rsidRDefault="00B52865">
      <w:r>
        <w:rPr>
          <w:color w:val="000000"/>
        </w:rPr>
        <w:ptab w:relativeTo="margin" w:alignment="center" w:leader="none"/>
      </w:r>
    </w:p>
  </w:footnote>
  <w:footnote w:type="continuationSeparator" w:id="0">
    <w:p w:rsidR="00B52865" w:rsidRDefault="00B52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6A2D1F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62DE2"/>
    <w:rsid w:val="003B4FCE"/>
    <w:rsid w:val="004708B1"/>
    <w:rsid w:val="00477825"/>
    <w:rsid w:val="005244A3"/>
    <w:rsid w:val="00647016"/>
    <w:rsid w:val="006529A0"/>
    <w:rsid w:val="006A2D1F"/>
    <w:rsid w:val="006A574D"/>
    <w:rsid w:val="0071569E"/>
    <w:rsid w:val="00742705"/>
    <w:rsid w:val="008B012B"/>
    <w:rsid w:val="00921B36"/>
    <w:rsid w:val="009432E0"/>
    <w:rsid w:val="009E2232"/>
    <w:rsid w:val="00AB1163"/>
    <w:rsid w:val="00B25AC7"/>
    <w:rsid w:val="00B52865"/>
    <w:rsid w:val="00BC2D5D"/>
    <w:rsid w:val="00C8258D"/>
    <w:rsid w:val="00D07F25"/>
    <w:rsid w:val="00DF6DA6"/>
    <w:rsid w:val="00E454E1"/>
    <w:rsid w:val="00E90C4C"/>
    <w:rsid w:val="00E92AA9"/>
    <w:rsid w:val="00EA4DB8"/>
    <w:rsid w:val="00EF3287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47</cp:revision>
  <cp:lastPrinted>2013-04-03T18:42:00Z</cp:lastPrinted>
  <dcterms:created xsi:type="dcterms:W3CDTF">2013-02-03T21:41:00Z</dcterms:created>
  <dcterms:modified xsi:type="dcterms:W3CDTF">2019-03-14T17:00:00Z</dcterms:modified>
</cp:coreProperties>
</file>